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275D" w14:textId="77777777" w:rsidR="00C34AB0" w:rsidRDefault="00506CB1">
      <w:r>
        <w:rPr>
          <w:noProof/>
        </w:rPr>
        <mc:AlternateContent>
          <mc:Choice Requires="wps">
            <w:drawing>
              <wp:anchor distT="45720" distB="45720" distL="114300" distR="114300" simplePos="0" relativeHeight="251659264" behindDoc="0" locked="0" layoutInCell="1" allowOverlap="1" wp14:anchorId="39F7603D" wp14:editId="6233E138">
                <wp:simplePos x="0" y="0"/>
                <wp:positionH relativeFrom="column">
                  <wp:posOffset>3092450</wp:posOffset>
                </wp:positionH>
                <wp:positionV relativeFrom="paragraph">
                  <wp:posOffset>241300</wp:posOffset>
                </wp:positionV>
                <wp:extent cx="33274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404620"/>
                        </a:xfrm>
                        <a:prstGeom prst="rect">
                          <a:avLst/>
                        </a:prstGeom>
                        <a:solidFill>
                          <a:srgbClr val="FFFFFF"/>
                        </a:solidFill>
                        <a:ln w="9525">
                          <a:noFill/>
                          <a:miter lim="800000"/>
                          <a:headEnd/>
                          <a:tailEnd/>
                        </a:ln>
                      </wps:spPr>
                      <wps:txbx>
                        <w:txbxContent>
                          <w:p w14:paraId="667B2DBA" w14:textId="77777777" w:rsidR="00506CB1" w:rsidRDefault="00506CB1">
                            <w:pPr>
                              <w:rPr>
                                <w:rFonts w:ascii="Palace Script MT" w:hAnsi="Palace Script MT"/>
                                <w:b/>
                                <w:bCs/>
                                <w:color w:val="00B050"/>
                                <w:sz w:val="144"/>
                                <w:szCs w:val="144"/>
                              </w:rPr>
                            </w:pPr>
                            <w:r>
                              <w:rPr>
                                <w:rFonts w:ascii="Palace Script MT" w:hAnsi="Palace Script MT"/>
                                <w:b/>
                                <w:bCs/>
                                <w:color w:val="00B050"/>
                                <w:sz w:val="144"/>
                                <w:szCs w:val="144"/>
                              </w:rPr>
                              <w:t xml:space="preserve">   </w:t>
                            </w:r>
                            <w:r w:rsidRPr="00506CB1">
                              <w:rPr>
                                <w:rFonts w:ascii="Palace Script MT" w:hAnsi="Palace Script MT"/>
                                <w:b/>
                                <w:bCs/>
                                <w:color w:val="00B050"/>
                                <w:sz w:val="144"/>
                                <w:szCs w:val="144"/>
                              </w:rPr>
                              <w:t>Owl Fest</w:t>
                            </w:r>
                          </w:p>
                          <w:p w14:paraId="1E962A17" w14:textId="63B39145" w:rsidR="00506CB1" w:rsidRPr="00506CB1" w:rsidRDefault="00506CB1">
                            <w:pPr>
                              <w:rPr>
                                <w:rFonts w:ascii="Palace Script MT" w:hAnsi="Palace Script MT"/>
                                <w:b/>
                                <w:bCs/>
                                <w:color w:val="00B050"/>
                                <w:sz w:val="28"/>
                                <w:szCs w:val="28"/>
                              </w:rPr>
                            </w:pPr>
                            <w:r w:rsidRPr="00506CB1">
                              <w:rPr>
                                <w:sz w:val="28"/>
                                <w:szCs w:val="28"/>
                              </w:rPr>
                              <w:t xml:space="preserve">October </w:t>
                            </w:r>
                            <w:r w:rsidR="006069FC">
                              <w:rPr>
                                <w:sz w:val="28"/>
                                <w:szCs w:val="28"/>
                              </w:rPr>
                              <w:t>19</w:t>
                            </w:r>
                            <w:r w:rsidRPr="00506CB1">
                              <w:rPr>
                                <w:sz w:val="28"/>
                                <w:szCs w:val="28"/>
                              </w:rPr>
                              <w:t xml:space="preserve"> &amp; </w:t>
                            </w:r>
                            <w:r w:rsidR="006069FC">
                              <w:rPr>
                                <w:sz w:val="28"/>
                                <w:szCs w:val="28"/>
                              </w:rPr>
                              <w:t>20</w:t>
                            </w:r>
                            <w:r w:rsidRPr="00B64991">
                              <w:rPr>
                                <w:sz w:val="28"/>
                                <w:szCs w:val="28"/>
                                <w:vertAlign w:val="superscript"/>
                              </w:rPr>
                              <w:t>th</w:t>
                            </w:r>
                            <w:r w:rsidR="00B64991">
                              <w:rPr>
                                <w:sz w:val="28"/>
                                <w:szCs w:val="28"/>
                              </w:rPr>
                              <w:t>,</w:t>
                            </w:r>
                            <w:r w:rsidRPr="00506CB1">
                              <w:rPr>
                                <w:sz w:val="28"/>
                                <w:szCs w:val="28"/>
                              </w:rPr>
                              <w:t xml:space="preserve"> 2024 from Noon-5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603D" id="_x0000_t202" coordsize="21600,21600" o:spt="202" path="m,l,21600r21600,l21600,xe">
                <v:stroke joinstyle="miter"/>
                <v:path gradientshapeok="t" o:connecttype="rect"/>
              </v:shapetype>
              <v:shape id="Text Box 2" o:spid="_x0000_s1026" type="#_x0000_t202" style="position:absolute;margin-left:243.5pt;margin-top:19pt;width:2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9DQIAAPc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" stroked="f">
                <v:textbox style="mso-fit-shape-to-text:t">
                  <w:txbxContent>
                    <w:p w14:paraId="667B2DBA" w14:textId="77777777" w:rsidR="00506CB1" w:rsidRDefault="00506CB1">
                      <w:pPr>
                        <w:rPr>
                          <w:rFonts w:ascii="Palace Script MT" w:hAnsi="Palace Script MT"/>
                          <w:b/>
                          <w:bCs/>
                          <w:color w:val="00B050"/>
                          <w:sz w:val="144"/>
                          <w:szCs w:val="144"/>
                        </w:rPr>
                      </w:pPr>
                      <w:r>
                        <w:rPr>
                          <w:rFonts w:ascii="Palace Script MT" w:hAnsi="Palace Script MT"/>
                          <w:b/>
                          <w:bCs/>
                          <w:color w:val="00B050"/>
                          <w:sz w:val="144"/>
                          <w:szCs w:val="144"/>
                        </w:rPr>
                        <w:t xml:space="preserve">   </w:t>
                      </w:r>
                      <w:r w:rsidRPr="00506CB1">
                        <w:rPr>
                          <w:rFonts w:ascii="Palace Script MT" w:hAnsi="Palace Script MT"/>
                          <w:b/>
                          <w:bCs/>
                          <w:color w:val="00B050"/>
                          <w:sz w:val="144"/>
                          <w:szCs w:val="144"/>
                        </w:rPr>
                        <w:t>Owl Fest</w:t>
                      </w:r>
                    </w:p>
                    <w:p w14:paraId="1E962A17" w14:textId="63B39145" w:rsidR="00506CB1" w:rsidRPr="00506CB1" w:rsidRDefault="00506CB1">
                      <w:pPr>
                        <w:rPr>
                          <w:rFonts w:ascii="Palace Script MT" w:hAnsi="Palace Script MT"/>
                          <w:b/>
                          <w:bCs/>
                          <w:color w:val="00B050"/>
                          <w:sz w:val="28"/>
                          <w:szCs w:val="28"/>
                        </w:rPr>
                      </w:pPr>
                      <w:r w:rsidRPr="00506CB1">
                        <w:rPr>
                          <w:sz w:val="28"/>
                          <w:szCs w:val="28"/>
                        </w:rPr>
                        <w:t xml:space="preserve">October </w:t>
                      </w:r>
                      <w:r w:rsidR="006069FC">
                        <w:rPr>
                          <w:sz w:val="28"/>
                          <w:szCs w:val="28"/>
                        </w:rPr>
                        <w:t>19</w:t>
                      </w:r>
                      <w:r w:rsidRPr="00506CB1">
                        <w:rPr>
                          <w:sz w:val="28"/>
                          <w:szCs w:val="28"/>
                        </w:rPr>
                        <w:t xml:space="preserve"> &amp; </w:t>
                      </w:r>
                      <w:r w:rsidR="006069FC">
                        <w:rPr>
                          <w:sz w:val="28"/>
                          <w:szCs w:val="28"/>
                        </w:rPr>
                        <w:t>20</w:t>
                      </w:r>
                      <w:r w:rsidRPr="00B64991">
                        <w:rPr>
                          <w:sz w:val="28"/>
                          <w:szCs w:val="28"/>
                          <w:vertAlign w:val="superscript"/>
                        </w:rPr>
                        <w:t>th</w:t>
                      </w:r>
                      <w:r w:rsidR="00B64991">
                        <w:rPr>
                          <w:sz w:val="28"/>
                          <w:szCs w:val="28"/>
                        </w:rPr>
                        <w:t>,</w:t>
                      </w:r>
                      <w:r w:rsidRPr="00506CB1">
                        <w:rPr>
                          <w:sz w:val="28"/>
                          <w:szCs w:val="28"/>
                        </w:rPr>
                        <w:t xml:space="preserve"> 2024 from Noon-5 pm</w:t>
                      </w:r>
                    </w:p>
                  </w:txbxContent>
                </v:textbox>
                <w10:wrap type="square"/>
              </v:shape>
            </w:pict>
          </mc:Fallback>
        </mc:AlternateContent>
      </w:r>
      <w:r w:rsidRPr="00506CB1">
        <w:rPr>
          <w:noProof/>
        </w:rPr>
        <w:drawing>
          <wp:inline distT="0" distB="0" distL="0" distR="0" wp14:anchorId="7B54121C" wp14:editId="6347A42C">
            <wp:extent cx="2949460" cy="2006600"/>
            <wp:effectExtent l="0" t="0" r="3810" b="0"/>
            <wp:docPr id="1457644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44001" name=""/>
                    <pic:cNvPicPr/>
                  </pic:nvPicPr>
                  <pic:blipFill>
                    <a:blip r:embed="rId4"/>
                    <a:stretch>
                      <a:fillRect/>
                    </a:stretch>
                  </pic:blipFill>
                  <pic:spPr>
                    <a:xfrm>
                      <a:off x="0" y="0"/>
                      <a:ext cx="2956622" cy="2011473"/>
                    </a:xfrm>
                    <a:prstGeom prst="rect">
                      <a:avLst/>
                    </a:prstGeom>
                  </pic:spPr>
                </pic:pic>
              </a:graphicData>
            </a:graphic>
          </wp:inline>
        </w:drawing>
      </w:r>
      <w:r w:rsidRPr="00506CB1">
        <w:t xml:space="preserve"> </w:t>
      </w:r>
    </w:p>
    <w:p w14:paraId="6819F9B8" w14:textId="77777777" w:rsidR="00506CB1" w:rsidRPr="00B64991" w:rsidRDefault="00E17696" w:rsidP="00B64991">
      <w:pPr>
        <w:jc w:val="center"/>
        <w:rPr>
          <w:b/>
          <w:bCs/>
        </w:rPr>
      </w:pPr>
      <w:r w:rsidRPr="00B64991">
        <w:rPr>
          <w:b/>
          <w:bCs/>
        </w:rPr>
        <w:t>V</w:t>
      </w:r>
      <w:r w:rsidR="00506CB1" w:rsidRPr="00B64991">
        <w:rPr>
          <w:b/>
          <w:bCs/>
        </w:rPr>
        <w:t>endor Application Form</w:t>
      </w:r>
    </w:p>
    <w:p w14:paraId="478DE701" w14:textId="77777777" w:rsidR="00506CB1" w:rsidRDefault="00506CB1">
      <w:r>
        <w:t xml:space="preserve">Business Name: ________________________________ </w:t>
      </w:r>
    </w:p>
    <w:p w14:paraId="29E3DF11" w14:textId="77777777" w:rsidR="00506CB1" w:rsidRDefault="00506CB1">
      <w:r>
        <w:t xml:space="preserve">Contact Name:_________________________________ </w:t>
      </w:r>
    </w:p>
    <w:p w14:paraId="25F15084" w14:textId="77777777" w:rsidR="00506CB1" w:rsidRDefault="00506CB1">
      <w:r>
        <w:t xml:space="preserve">Mailing Address: _______________________________________________________________________ </w:t>
      </w:r>
    </w:p>
    <w:p w14:paraId="35AA9A6A" w14:textId="77777777" w:rsidR="00506CB1" w:rsidRDefault="00506CB1">
      <w:r>
        <w:t xml:space="preserve">City, State, Zip: _______________________________________________ </w:t>
      </w:r>
    </w:p>
    <w:p w14:paraId="6CF2B2C4" w14:textId="01F8E63C" w:rsidR="00506CB1" w:rsidRDefault="00506CB1">
      <w:r>
        <w:t>Days Attending:  Please circle ONE</w:t>
      </w:r>
      <w:r w:rsidR="004E29C6">
        <w:t xml:space="preserve">       </w:t>
      </w:r>
      <w:r>
        <w:t xml:space="preserve">  Both</w:t>
      </w:r>
      <w:r w:rsidR="004E06B9">
        <w:t xml:space="preserve"> Days</w:t>
      </w:r>
      <w:r>
        <w:t xml:space="preserve">  </w:t>
      </w:r>
      <w:r w:rsidR="004E29C6">
        <w:t xml:space="preserve">      </w:t>
      </w:r>
      <w:r>
        <w:t xml:space="preserve"> Saturday only  </w:t>
      </w:r>
      <w:r w:rsidR="004E29C6">
        <w:t xml:space="preserve">      </w:t>
      </w:r>
      <w:r>
        <w:t xml:space="preserve"> Sunday only </w:t>
      </w:r>
    </w:p>
    <w:p w14:paraId="35C0F660" w14:textId="77777777" w:rsidR="00506CB1" w:rsidRDefault="00506CB1">
      <w:r>
        <w:t>Phone: _________________________________________</w:t>
      </w:r>
    </w:p>
    <w:p w14:paraId="46B88D60" w14:textId="77777777" w:rsidR="00E17696" w:rsidRDefault="00506CB1" w:rsidP="00E17696">
      <w:r>
        <w:t>Email: _______________________________</w:t>
      </w:r>
      <w:r w:rsidR="00E17696">
        <w:t>_</w:t>
      </w:r>
      <w:r>
        <w:t>__</w:t>
      </w:r>
      <w:r w:rsidR="00E17696">
        <w:t>Website:______________________________________</w:t>
      </w:r>
    </w:p>
    <w:p w14:paraId="3114872C" w14:textId="77777777" w:rsidR="00506CB1" w:rsidRDefault="00506CB1">
      <w:r>
        <w:t xml:space="preserve">Description of products to be sold: _________________________________________________________________________________ </w:t>
      </w:r>
    </w:p>
    <w:p w14:paraId="7B928104" w14:textId="77777777" w:rsidR="00506CB1" w:rsidRDefault="00506CB1">
      <w:r>
        <w:t xml:space="preserve">_________________________________________________________________________________ </w:t>
      </w:r>
    </w:p>
    <w:p w14:paraId="3E6C7515" w14:textId="77777777" w:rsidR="00506CB1" w:rsidRDefault="00506CB1">
      <w:r>
        <w:t xml:space="preserve">Please return form no later than: October 10, 2024 </w:t>
      </w:r>
      <w:r w:rsidR="00E17696">
        <w:t xml:space="preserve"> </w:t>
      </w:r>
      <w:r>
        <w:t>Mail form</w:t>
      </w:r>
      <w:r w:rsidR="00E17696">
        <w:t>/</w:t>
      </w:r>
      <w:r>
        <w:t xml:space="preserve">fee to: 23956 Green Acres Rd, Dow, IL 62022 OR Email form to: </w:t>
      </w:r>
      <w:hyperlink r:id="rId5" w:history="1">
        <w:r w:rsidR="00E17696" w:rsidRPr="007B0EEF">
          <w:rPr>
            <w:rStyle w:val="Hyperlink"/>
          </w:rPr>
          <w:t>treehousewildlifecenter@gmail.com</w:t>
        </w:r>
      </w:hyperlink>
    </w:p>
    <w:p w14:paraId="61D47F91" w14:textId="7488F36D" w:rsidR="00506CB1" w:rsidRDefault="00506CB1">
      <w:r>
        <w:t>Vendor booth fees: $50.</w:t>
      </w:r>
      <w:r w:rsidR="00E17696">
        <w:t xml:space="preserve">  </w:t>
      </w:r>
      <w:r>
        <w:t xml:space="preserve">Booth Information: Set Up Times: Friday Oct. </w:t>
      </w:r>
      <w:r w:rsidR="00D22B40">
        <w:t>18</w:t>
      </w:r>
      <w:r>
        <w:t xml:space="preserve">th 3-7 PM / Sat. October </w:t>
      </w:r>
      <w:r w:rsidR="00D22B40">
        <w:t>19</w:t>
      </w:r>
      <w:r>
        <w:t xml:space="preserve">th and Sun. </w:t>
      </w:r>
      <w:r w:rsidR="00D22B40">
        <w:t>20</w:t>
      </w:r>
      <w:r>
        <w:t xml:space="preserve">th starting at 9 AM. Call to arrange early set up on Friday. </w:t>
      </w:r>
    </w:p>
    <w:p w14:paraId="018C5B3F" w14:textId="32125E9C" w:rsidR="004E06B9" w:rsidRDefault="00506CB1">
      <w:r>
        <w:t xml:space="preserve">Booth placement is on a first come, first serve basis. Booths will be on grass. Vendors supply their own tents, tables, chairs and other booth furnishings. Tent size is restricted to 10x10 or smaller. Limited electric hookups, call to reserve. Vendors must unload their vehicle and immediately move to the designated parking area before setting up their booth. During the festival, no vehicles are permitted in festival area. Vendors are responsible for leaving their booth area in good condition and litter free. Vendors assume all risk for accidents and losses to themselves and exhibit. No pets or smoking please. </w:t>
      </w:r>
    </w:p>
    <w:p w14:paraId="0EC10C68" w14:textId="77777777" w:rsidR="00506CB1" w:rsidRDefault="00506CB1">
      <w:r>
        <w:t xml:space="preserve">Signature:_____________________________________________ Date: __________________ </w:t>
      </w:r>
    </w:p>
    <w:p w14:paraId="1F05BB83" w14:textId="77777777" w:rsidR="00506CB1" w:rsidRDefault="00506CB1">
      <w:r>
        <w:t>For more information, contact: treehouse</w:t>
      </w:r>
      <w:r w:rsidR="00E17696">
        <w:t>wildlifecenter</w:t>
      </w:r>
      <w:r>
        <w:t xml:space="preserve">@gmail.com or 618-466-2990 </w:t>
      </w:r>
    </w:p>
    <w:sectPr w:rsidR="00506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B1"/>
    <w:rsid w:val="000F6622"/>
    <w:rsid w:val="00446560"/>
    <w:rsid w:val="004E06B9"/>
    <w:rsid w:val="004E29C6"/>
    <w:rsid w:val="00506CB1"/>
    <w:rsid w:val="00525FD8"/>
    <w:rsid w:val="005F3AEB"/>
    <w:rsid w:val="006069FC"/>
    <w:rsid w:val="007202AA"/>
    <w:rsid w:val="00B64991"/>
    <w:rsid w:val="00C34AB0"/>
    <w:rsid w:val="00D22B40"/>
    <w:rsid w:val="00E17696"/>
    <w:rsid w:val="00FC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2AF1"/>
  <w15:chartTrackingRefBased/>
  <w15:docId w15:val="{AADAD20B-B24E-4141-9E9F-4E7040B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CB1"/>
    <w:rPr>
      <w:color w:val="0563C1" w:themeColor="hyperlink"/>
      <w:u w:val="single"/>
    </w:rPr>
  </w:style>
  <w:style w:type="character" w:styleId="UnresolvedMention">
    <w:name w:val="Unresolved Mention"/>
    <w:basedOn w:val="DefaultParagraphFont"/>
    <w:uiPriority w:val="99"/>
    <w:semiHidden/>
    <w:unhideWhenUsed/>
    <w:rsid w:val="00506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eehousewildlifecenter@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Winson</dc:creator>
  <cp:keywords/>
  <dc:description/>
  <cp:lastModifiedBy>Jennifer Winson</cp:lastModifiedBy>
  <cp:revision>2</cp:revision>
  <dcterms:created xsi:type="dcterms:W3CDTF">2024-06-16T01:02:00Z</dcterms:created>
  <dcterms:modified xsi:type="dcterms:W3CDTF">2024-06-16T01:02:00Z</dcterms:modified>
</cp:coreProperties>
</file>